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FC" w:rsidRDefault="00E777FC" w:rsidP="008752F6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777FC" w:rsidRDefault="00E777FC" w:rsidP="008752F6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777FC" w:rsidRDefault="00E777FC" w:rsidP="008752F6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777FC" w:rsidRDefault="00E777FC" w:rsidP="008752F6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777FC" w:rsidRDefault="00E777FC" w:rsidP="008752F6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777FC" w:rsidRDefault="00E777FC" w:rsidP="008752F6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777FC" w:rsidRDefault="00E777FC" w:rsidP="008752F6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777FC" w:rsidRDefault="00E777FC" w:rsidP="008752F6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777FC" w:rsidRDefault="00E777FC" w:rsidP="008752F6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D6ABA" w:rsidRPr="008752F6" w:rsidRDefault="00AD6ABA" w:rsidP="008752F6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752F6">
        <w:rPr>
          <w:rStyle w:val="a4"/>
          <w:rFonts w:ascii="Times New Roman" w:hAnsi="Times New Roman" w:cs="Times New Roman"/>
          <w:sz w:val="28"/>
          <w:szCs w:val="28"/>
        </w:rPr>
        <w:t>Распоряжение главы</w:t>
      </w:r>
    </w:p>
    <w:p w:rsidR="00AD6ABA" w:rsidRPr="008752F6" w:rsidRDefault="00AD6ABA" w:rsidP="008752F6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752F6">
        <w:rPr>
          <w:rStyle w:val="a4"/>
          <w:rFonts w:ascii="Times New Roman" w:hAnsi="Times New Roman" w:cs="Times New Roman"/>
          <w:sz w:val="28"/>
          <w:szCs w:val="28"/>
        </w:rPr>
        <w:t xml:space="preserve"> городского округа-председателя Совета </w:t>
      </w:r>
    </w:p>
    <w:p w:rsidR="00AD6ABA" w:rsidRPr="008752F6" w:rsidRDefault="00AD6ABA" w:rsidP="008752F6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752F6">
        <w:rPr>
          <w:rStyle w:val="a4"/>
          <w:rFonts w:ascii="Times New Roman" w:hAnsi="Times New Roman" w:cs="Times New Roman"/>
          <w:sz w:val="28"/>
          <w:szCs w:val="28"/>
        </w:rPr>
        <w:t xml:space="preserve">городского округа город Стерлитамак </w:t>
      </w:r>
    </w:p>
    <w:p w:rsidR="00AD6ABA" w:rsidRPr="008752F6" w:rsidRDefault="00AD6ABA" w:rsidP="008752F6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752F6">
        <w:rPr>
          <w:rStyle w:val="a4"/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D6ABA" w:rsidRPr="008752F6" w:rsidRDefault="008752F6" w:rsidP="008752F6">
      <w:pPr>
        <w:pStyle w:val="a3"/>
        <w:tabs>
          <w:tab w:val="left" w:pos="6240"/>
        </w:tabs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752F6">
        <w:rPr>
          <w:rStyle w:val="a4"/>
          <w:rFonts w:ascii="Times New Roman" w:hAnsi="Times New Roman" w:cs="Times New Roman"/>
          <w:sz w:val="28"/>
          <w:szCs w:val="28"/>
        </w:rPr>
        <w:t>01.03.</w:t>
      </w:r>
      <w:r w:rsidR="00AD6ABA" w:rsidRPr="008752F6">
        <w:rPr>
          <w:rStyle w:val="a4"/>
          <w:rFonts w:ascii="Times New Roman" w:hAnsi="Times New Roman" w:cs="Times New Roman"/>
          <w:sz w:val="28"/>
          <w:szCs w:val="28"/>
        </w:rPr>
        <w:t xml:space="preserve">2016 г. № </w:t>
      </w:r>
      <w:r w:rsidRPr="008752F6">
        <w:rPr>
          <w:rStyle w:val="a4"/>
          <w:rFonts w:ascii="Times New Roman" w:hAnsi="Times New Roman" w:cs="Times New Roman"/>
          <w:sz w:val="28"/>
          <w:szCs w:val="28"/>
        </w:rPr>
        <w:t>3-2016</w:t>
      </w:r>
    </w:p>
    <w:p w:rsidR="00AD6ABA" w:rsidRPr="008752F6" w:rsidRDefault="00AD6ABA" w:rsidP="008752F6">
      <w:pPr>
        <w:pStyle w:val="a3"/>
        <w:tabs>
          <w:tab w:val="left" w:pos="6240"/>
        </w:tabs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D6ABA" w:rsidRPr="008752F6" w:rsidRDefault="00AD6ABA" w:rsidP="008752F6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8752F6">
        <w:rPr>
          <w:b/>
          <w:bCs/>
          <w:sz w:val="28"/>
          <w:szCs w:val="28"/>
        </w:rPr>
        <w:t>О создании межведомственной комиссии по категорированию мест массового пребывания людей</w:t>
      </w:r>
    </w:p>
    <w:p w:rsidR="00AD6ABA" w:rsidRPr="008752F6" w:rsidRDefault="00AD6ABA" w:rsidP="008752F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6ABA" w:rsidRPr="008752F6" w:rsidRDefault="00AD6ABA" w:rsidP="008752F6">
      <w:pPr>
        <w:tabs>
          <w:tab w:val="left" w:pos="9900"/>
        </w:tabs>
        <w:ind w:right="21" w:firstLine="540"/>
        <w:jc w:val="both"/>
        <w:rPr>
          <w:sz w:val="18"/>
          <w:szCs w:val="18"/>
        </w:rPr>
      </w:pPr>
      <w:proofErr w:type="gramStart"/>
      <w:r w:rsidRPr="008752F6">
        <w:rPr>
          <w:sz w:val="28"/>
          <w:szCs w:val="28"/>
        </w:rPr>
        <w:t>В соответствии с п. 7.1 ст. 16 Федерального закона от 06.10.2003 г. № 131-ФЗ «Об общих принципах организации местного самоуправления в Российской Федерации», во исполнение постановления Правительства Российской Федерации от 25.03.2015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(территорий)»:</w:t>
      </w:r>
      <w:proofErr w:type="gramEnd"/>
    </w:p>
    <w:p w:rsidR="00AD6ABA" w:rsidRPr="008752F6" w:rsidRDefault="00AD6ABA" w:rsidP="008752F6">
      <w:pPr>
        <w:tabs>
          <w:tab w:val="left" w:pos="9900"/>
        </w:tabs>
        <w:ind w:right="21" w:firstLine="540"/>
        <w:jc w:val="both"/>
        <w:rPr>
          <w:sz w:val="28"/>
          <w:szCs w:val="28"/>
        </w:rPr>
      </w:pPr>
    </w:p>
    <w:p w:rsidR="00AD6ABA" w:rsidRPr="008752F6" w:rsidRDefault="00AD6ABA" w:rsidP="008752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2F6">
        <w:rPr>
          <w:sz w:val="28"/>
          <w:szCs w:val="28"/>
        </w:rPr>
        <w:t>1. Создать межведомственную комиссию по обследованию мест массового пребывания людей в составе:</w:t>
      </w:r>
    </w:p>
    <w:p w:rsidR="00AD6ABA" w:rsidRPr="008752F6" w:rsidRDefault="00AD6ABA" w:rsidP="008752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2F6">
        <w:rPr>
          <w:sz w:val="28"/>
          <w:szCs w:val="28"/>
        </w:rPr>
        <w:t>1.1. Председатель комиссии – первый заместитель главы администрации городского округа город Стерлитамак по развитию промышленного комплекса, транспорта и связи.</w:t>
      </w:r>
    </w:p>
    <w:p w:rsidR="00AD6ABA" w:rsidRPr="008752F6" w:rsidRDefault="00AD6ABA" w:rsidP="008752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2F6">
        <w:rPr>
          <w:sz w:val="28"/>
          <w:szCs w:val="28"/>
        </w:rPr>
        <w:t>1.2. Члены комиссии:</w:t>
      </w:r>
    </w:p>
    <w:p w:rsidR="00AD6ABA" w:rsidRPr="008752F6" w:rsidRDefault="00AD6ABA" w:rsidP="008752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2F6">
        <w:rPr>
          <w:sz w:val="28"/>
          <w:szCs w:val="28"/>
        </w:rPr>
        <w:t xml:space="preserve">- представитель отдела в </w:t>
      </w:r>
      <w:proofErr w:type="gramStart"/>
      <w:r w:rsidRPr="008752F6">
        <w:rPr>
          <w:sz w:val="28"/>
          <w:szCs w:val="28"/>
        </w:rPr>
        <w:t>г</w:t>
      </w:r>
      <w:proofErr w:type="gramEnd"/>
      <w:r w:rsidRPr="008752F6">
        <w:rPr>
          <w:sz w:val="28"/>
          <w:szCs w:val="28"/>
        </w:rPr>
        <w:t>. Стерлитамаке УФСБ России по Республике Башкортостан (по согласованию);</w:t>
      </w:r>
    </w:p>
    <w:p w:rsidR="00AD6ABA" w:rsidRPr="008752F6" w:rsidRDefault="00AD6ABA" w:rsidP="008752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2F6">
        <w:rPr>
          <w:sz w:val="28"/>
          <w:szCs w:val="28"/>
        </w:rPr>
        <w:t xml:space="preserve"> - представитель Управления МВД России по </w:t>
      </w:r>
      <w:proofErr w:type="gramStart"/>
      <w:r w:rsidRPr="008752F6">
        <w:rPr>
          <w:sz w:val="28"/>
          <w:szCs w:val="28"/>
        </w:rPr>
        <w:t>г</w:t>
      </w:r>
      <w:proofErr w:type="gramEnd"/>
      <w:r w:rsidRPr="008752F6">
        <w:rPr>
          <w:sz w:val="28"/>
          <w:szCs w:val="28"/>
        </w:rPr>
        <w:t>. Стерлитамак (по согласованию);</w:t>
      </w:r>
    </w:p>
    <w:p w:rsidR="00AD6ABA" w:rsidRPr="008752F6" w:rsidRDefault="00AD6ABA" w:rsidP="008752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2F6">
        <w:rPr>
          <w:sz w:val="28"/>
          <w:szCs w:val="28"/>
        </w:rPr>
        <w:t xml:space="preserve"> - представитель Отдела надзорной деятельности  по г. Стерлитамак УНД и </w:t>
      </w:r>
      <w:proofErr w:type="gramStart"/>
      <w:r w:rsidRPr="008752F6">
        <w:rPr>
          <w:sz w:val="28"/>
          <w:szCs w:val="28"/>
        </w:rPr>
        <w:t>ПР</w:t>
      </w:r>
      <w:proofErr w:type="gramEnd"/>
      <w:r w:rsidRPr="008752F6">
        <w:rPr>
          <w:sz w:val="28"/>
          <w:szCs w:val="28"/>
        </w:rPr>
        <w:t xml:space="preserve"> ГУ МЧС России по Республике Башкортостан (по согласованию);</w:t>
      </w:r>
    </w:p>
    <w:p w:rsidR="00AD6ABA" w:rsidRPr="008752F6" w:rsidRDefault="00AD6ABA" w:rsidP="008752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2F6">
        <w:rPr>
          <w:sz w:val="28"/>
          <w:szCs w:val="28"/>
        </w:rPr>
        <w:t xml:space="preserve"> - представитель собственника места массового пребывания людей или лица, использующего место массового пребывания людей на ином законном основании.</w:t>
      </w:r>
    </w:p>
    <w:p w:rsidR="00AD6ABA" w:rsidRPr="008752F6" w:rsidRDefault="00AD6ABA" w:rsidP="008752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2F6">
        <w:rPr>
          <w:sz w:val="28"/>
          <w:szCs w:val="28"/>
        </w:rPr>
        <w:t xml:space="preserve">  2. Межведомственной комиссии:</w:t>
      </w:r>
    </w:p>
    <w:p w:rsidR="00AD6ABA" w:rsidRPr="008752F6" w:rsidRDefault="00AD6ABA" w:rsidP="008752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2F6">
        <w:rPr>
          <w:sz w:val="28"/>
          <w:szCs w:val="28"/>
        </w:rPr>
        <w:t xml:space="preserve">  2.1. Составить перечень и провести обследования мест массового пребывания людей, результаты обследования оформить актами.</w:t>
      </w:r>
    </w:p>
    <w:p w:rsidR="00AD6ABA" w:rsidRPr="008752F6" w:rsidRDefault="00AD6ABA" w:rsidP="008752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2F6">
        <w:rPr>
          <w:sz w:val="28"/>
          <w:szCs w:val="28"/>
        </w:rPr>
        <w:t xml:space="preserve">  2.2. Провести категорирование мест массового пребывания людей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</w:t>
      </w:r>
      <w:r w:rsidRPr="008752F6">
        <w:rPr>
          <w:sz w:val="28"/>
          <w:szCs w:val="28"/>
        </w:rPr>
        <w:lastRenderedPageBreak/>
        <w:t>массового пребывания людей террористических актов и их возможных последствий.</w:t>
      </w:r>
    </w:p>
    <w:p w:rsidR="00AD6ABA" w:rsidRPr="008752F6" w:rsidRDefault="00AD6ABA" w:rsidP="008752F6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52F6">
        <w:rPr>
          <w:rFonts w:ascii="Times New Roman" w:hAnsi="Times New Roman" w:cs="Times New Roman"/>
          <w:sz w:val="28"/>
          <w:szCs w:val="28"/>
        </w:rPr>
        <w:t xml:space="preserve">       3.</w:t>
      </w:r>
      <w:r w:rsidR="00875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52F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752F6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городского округа город Стерлитамак. </w:t>
      </w:r>
      <w:r w:rsidRPr="008752F6">
        <w:rPr>
          <w:rFonts w:ascii="Times New Roman" w:hAnsi="Times New Roman" w:cs="Times New Roman"/>
          <w:sz w:val="28"/>
          <w:szCs w:val="28"/>
        </w:rPr>
        <w:tab/>
      </w:r>
    </w:p>
    <w:p w:rsidR="00AD6ABA" w:rsidRPr="008752F6" w:rsidRDefault="00AD6ABA" w:rsidP="008752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2F6">
        <w:rPr>
          <w:sz w:val="28"/>
          <w:szCs w:val="28"/>
        </w:rPr>
        <w:t xml:space="preserve"> </w:t>
      </w:r>
      <w:r w:rsidR="008752F6">
        <w:rPr>
          <w:sz w:val="28"/>
          <w:szCs w:val="28"/>
        </w:rPr>
        <w:t xml:space="preserve">    </w:t>
      </w:r>
      <w:r w:rsidRPr="008752F6">
        <w:rPr>
          <w:sz w:val="28"/>
          <w:szCs w:val="28"/>
        </w:rPr>
        <w:t xml:space="preserve">4. </w:t>
      </w:r>
      <w:proofErr w:type="gramStart"/>
      <w:r w:rsidRPr="008752F6">
        <w:rPr>
          <w:sz w:val="28"/>
          <w:szCs w:val="28"/>
        </w:rPr>
        <w:t>Контроль за</w:t>
      </w:r>
      <w:proofErr w:type="gramEnd"/>
      <w:r w:rsidRPr="008752F6">
        <w:rPr>
          <w:sz w:val="28"/>
          <w:szCs w:val="28"/>
        </w:rPr>
        <w:t xml:space="preserve"> исполнением данного распоряжения возложить на первого заместителя главы администрации городского округа город Стерлитамак по развитию промышленного комплекса, транспорта и связи.</w:t>
      </w:r>
    </w:p>
    <w:p w:rsidR="00AD6ABA" w:rsidRPr="008752F6" w:rsidRDefault="00AD6ABA" w:rsidP="008752F6">
      <w:pPr>
        <w:pStyle w:val="ConsNonformat"/>
        <w:widowControl/>
        <w:ind w:left="360" w:hanging="12"/>
        <w:jc w:val="both"/>
        <w:rPr>
          <w:rFonts w:ascii="Times New Roman" w:hAnsi="Times New Roman" w:cs="Times New Roman"/>
          <w:sz w:val="28"/>
          <w:szCs w:val="28"/>
        </w:rPr>
      </w:pPr>
    </w:p>
    <w:p w:rsidR="00AD6ABA" w:rsidRPr="008752F6" w:rsidRDefault="00AD6ABA" w:rsidP="008752F6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AD6ABA" w:rsidRPr="008752F6" w:rsidRDefault="00AD6ABA" w:rsidP="008752F6">
      <w:pPr>
        <w:pStyle w:val="2"/>
      </w:pPr>
      <w:r w:rsidRPr="008752F6">
        <w:t>Глава городского округа-</w:t>
      </w:r>
    </w:p>
    <w:p w:rsidR="008752F6" w:rsidRDefault="00AD6ABA" w:rsidP="008752F6">
      <w:pPr>
        <w:pStyle w:val="2"/>
      </w:pPr>
      <w:r w:rsidRPr="008752F6">
        <w:t xml:space="preserve">председатель Совета </w:t>
      </w:r>
    </w:p>
    <w:p w:rsidR="00AD6ABA" w:rsidRPr="008752F6" w:rsidRDefault="00AD6ABA" w:rsidP="008752F6">
      <w:pPr>
        <w:pStyle w:val="2"/>
      </w:pPr>
      <w:r w:rsidRPr="008752F6">
        <w:t xml:space="preserve">городского округа </w:t>
      </w:r>
    </w:p>
    <w:p w:rsidR="008752F6" w:rsidRDefault="00AD6ABA" w:rsidP="008752F6">
      <w:pPr>
        <w:pStyle w:val="2"/>
        <w:tabs>
          <w:tab w:val="left" w:pos="8254"/>
        </w:tabs>
      </w:pPr>
      <w:r w:rsidRPr="008752F6">
        <w:t xml:space="preserve">город Стерлитамак </w:t>
      </w:r>
    </w:p>
    <w:p w:rsidR="00AD6ABA" w:rsidRPr="008752F6" w:rsidRDefault="00AD6ABA" w:rsidP="008752F6">
      <w:pPr>
        <w:pStyle w:val="2"/>
        <w:tabs>
          <w:tab w:val="left" w:pos="8254"/>
        </w:tabs>
      </w:pPr>
      <w:r w:rsidRPr="008752F6">
        <w:t xml:space="preserve">Республики Башкортостан                                </w:t>
      </w:r>
      <w:r w:rsidR="008752F6">
        <w:t xml:space="preserve">                             </w:t>
      </w:r>
      <w:r w:rsidRPr="008752F6">
        <w:t>Ю.И.Никифоров</w:t>
      </w:r>
    </w:p>
    <w:p w:rsidR="00AD6ABA" w:rsidRPr="008752F6" w:rsidRDefault="00AD6ABA" w:rsidP="008752F6">
      <w:pPr>
        <w:tabs>
          <w:tab w:val="left" w:pos="6040"/>
        </w:tabs>
        <w:jc w:val="center"/>
      </w:pPr>
    </w:p>
    <w:p w:rsidR="00AD6ABA" w:rsidRPr="008752F6" w:rsidRDefault="00AD6ABA" w:rsidP="008752F6">
      <w:pPr>
        <w:tabs>
          <w:tab w:val="left" w:pos="5760"/>
        </w:tabs>
        <w:ind w:left="5580"/>
        <w:jc w:val="both"/>
      </w:pPr>
    </w:p>
    <w:p w:rsidR="00AD6ABA" w:rsidRPr="008752F6" w:rsidRDefault="00AD6ABA" w:rsidP="008752F6">
      <w:pPr>
        <w:tabs>
          <w:tab w:val="left" w:pos="5760"/>
        </w:tabs>
        <w:ind w:left="5580"/>
        <w:jc w:val="both"/>
      </w:pPr>
    </w:p>
    <w:p w:rsidR="00AD6ABA" w:rsidRPr="008752F6" w:rsidRDefault="00AD6ABA" w:rsidP="008752F6">
      <w:pPr>
        <w:tabs>
          <w:tab w:val="left" w:pos="5760"/>
        </w:tabs>
        <w:ind w:left="5580"/>
        <w:jc w:val="both"/>
      </w:pPr>
    </w:p>
    <w:p w:rsidR="00AD6ABA" w:rsidRPr="008752F6" w:rsidRDefault="00AD6ABA" w:rsidP="008752F6">
      <w:pPr>
        <w:tabs>
          <w:tab w:val="left" w:pos="5760"/>
        </w:tabs>
        <w:ind w:left="5580"/>
        <w:jc w:val="both"/>
      </w:pPr>
    </w:p>
    <w:p w:rsidR="00AD6ABA" w:rsidRPr="008752F6" w:rsidRDefault="00AD6ABA" w:rsidP="008752F6">
      <w:pPr>
        <w:tabs>
          <w:tab w:val="left" w:pos="5760"/>
        </w:tabs>
        <w:ind w:left="5580"/>
        <w:jc w:val="both"/>
      </w:pPr>
    </w:p>
    <w:p w:rsidR="00AD6ABA" w:rsidRPr="008752F6" w:rsidRDefault="00AD6ABA" w:rsidP="008752F6">
      <w:pPr>
        <w:tabs>
          <w:tab w:val="left" w:pos="5760"/>
        </w:tabs>
        <w:ind w:left="5580"/>
        <w:jc w:val="both"/>
      </w:pPr>
    </w:p>
    <w:p w:rsidR="00AD6ABA" w:rsidRPr="008752F6" w:rsidRDefault="00AD6ABA" w:rsidP="008752F6">
      <w:pPr>
        <w:tabs>
          <w:tab w:val="left" w:pos="5760"/>
        </w:tabs>
        <w:ind w:left="5580"/>
        <w:jc w:val="both"/>
      </w:pPr>
    </w:p>
    <w:p w:rsidR="00AD6ABA" w:rsidRPr="008752F6" w:rsidRDefault="00AD6ABA" w:rsidP="008752F6">
      <w:pPr>
        <w:tabs>
          <w:tab w:val="left" w:pos="5760"/>
        </w:tabs>
        <w:ind w:left="5580"/>
        <w:jc w:val="both"/>
      </w:pPr>
    </w:p>
    <w:p w:rsidR="00AD6ABA" w:rsidRPr="008752F6" w:rsidRDefault="00AD6ABA" w:rsidP="008752F6">
      <w:pPr>
        <w:tabs>
          <w:tab w:val="left" w:pos="5760"/>
        </w:tabs>
        <w:ind w:left="5580"/>
        <w:jc w:val="both"/>
      </w:pPr>
    </w:p>
    <w:p w:rsidR="00AD6ABA" w:rsidRPr="008752F6" w:rsidRDefault="00AD6ABA" w:rsidP="008752F6">
      <w:pPr>
        <w:tabs>
          <w:tab w:val="left" w:pos="5760"/>
        </w:tabs>
        <w:ind w:left="5580"/>
        <w:jc w:val="both"/>
      </w:pPr>
    </w:p>
    <w:p w:rsidR="00AD6ABA" w:rsidRPr="008752F6" w:rsidRDefault="00AD6ABA" w:rsidP="008752F6">
      <w:pPr>
        <w:tabs>
          <w:tab w:val="left" w:pos="5760"/>
        </w:tabs>
        <w:ind w:left="5580"/>
        <w:jc w:val="both"/>
        <w:rPr>
          <w:b/>
          <w:bCs/>
        </w:rPr>
      </w:pPr>
    </w:p>
    <w:sectPr w:rsidR="00AD6ABA" w:rsidRPr="008752F6" w:rsidSect="00E777FC">
      <w:pgSz w:w="11906" w:h="16838"/>
      <w:pgMar w:top="993" w:right="567" w:bottom="709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969"/>
    <w:multiLevelType w:val="hybridMultilevel"/>
    <w:tmpl w:val="F52AEF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15E5A"/>
    <w:multiLevelType w:val="hybridMultilevel"/>
    <w:tmpl w:val="C90A15C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000B8"/>
    <w:multiLevelType w:val="hybridMultilevel"/>
    <w:tmpl w:val="28663274"/>
    <w:lvl w:ilvl="0" w:tplc="A73E7C9E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433D3AE9"/>
    <w:multiLevelType w:val="multilevel"/>
    <w:tmpl w:val="52D6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CE6516"/>
    <w:multiLevelType w:val="hybridMultilevel"/>
    <w:tmpl w:val="C90A15C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3568C"/>
    <w:multiLevelType w:val="hybridMultilevel"/>
    <w:tmpl w:val="68EEE6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395056"/>
    <w:multiLevelType w:val="hybridMultilevel"/>
    <w:tmpl w:val="52D64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8C6"/>
    <w:rsid w:val="0002296A"/>
    <w:rsid w:val="00035652"/>
    <w:rsid w:val="000416B1"/>
    <w:rsid w:val="00044DF4"/>
    <w:rsid w:val="00051B40"/>
    <w:rsid w:val="00056340"/>
    <w:rsid w:val="00056D59"/>
    <w:rsid w:val="00072802"/>
    <w:rsid w:val="00072833"/>
    <w:rsid w:val="00074958"/>
    <w:rsid w:val="00080455"/>
    <w:rsid w:val="00091ACC"/>
    <w:rsid w:val="00096AED"/>
    <w:rsid w:val="000B246D"/>
    <w:rsid w:val="000B384C"/>
    <w:rsid w:val="000E1495"/>
    <w:rsid w:val="000E16EE"/>
    <w:rsid w:val="000F26F5"/>
    <w:rsid w:val="00107872"/>
    <w:rsid w:val="001358BF"/>
    <w:rsid w:val="00157676"/>
    <w:rsid w:val="001616D3"/>
    <w:rsid w:val="00162E24"/>
    <w:rsid w:val="00183C8E"/>
    <w:rsid w:val="001947D8"/>
    <w:rsid w:val="001A70F8"/>
    <w:rsid w:val="001A7A8F"/>
    <w:rsid w:val="001B23C6"/>
    <w:rsid w:val="001C1892"/>
    <w:rsid w:val="001F39F2"/>
    <w:rsid w:val="001F76B2"/>
    <w:rsid w:val="00200421"/>
    <w:rsid w:val="0020377C"/>
    <w:rsid w:val="00205D31"/>
    <w:rsid w:val="002158C6"/>
    <w:rsid w:val="00220242"/>
    <w:rsid w:val="00226E5C"/>
    <w:rsid w:val="00231569"/>
    <w:rsid w:val="0023516F"/>
    <w:rsid w:val="002362C1"/>
    <w:rsid w:val="002656F0"/>
    <w:rsid w:val="00274DFA"/>
    <w:rsid w:val="00275570"/>
    <w:rsid w:val="002924B1"/>
    <w:rsid w:val="00292A5F"/>
    <w:rsid w:val="002A107D"/>
    <w:rsid w:val="002A3608"/>
    <w:rsid w:val="002B031A"/>
    <w:rsid w:val="002B428A"/>
    <w:rsid w:val="002C0F83"/>
    <w:rsid w:val="002C3213"/>
    <w:rsid w:val="002C3F9D"/>
    <w:rsid w:val="002C7C2B"/>
    <w:rsid w:val="002E0CF5"/>
    <w:rsid w:val="002E45FC"/>
    <w:rsid w:val="002F704E"/>
    <w:rsid w:val="0031489F"/>
    <w:rsid w:val="00321BDD"/>
    <w:rsid w:val="00352A1E"/>
    <w:rsid w:val="00354DA7"/>
    <w:rsid w:val="003713B7"/>
    <w:rsid w:val="003814A4"/>
    <w:rsid w:val="00390024"/>
    <w:rsid w:val="00390BA9"/>
    <w:rsid w:val="003C111D"/>
    <w:rsid w:val="003C2F27"/>
    <w:rsid w:val="003E241A"/>
    <w:rsid w:val="003E6F64"/>
    <w:rsid w:val="003E73F7"/>
    <w:rsid w:val="003F4A12"/>
    <w:rsid w:val="004028D8"/>
    <w:rsid w:val="00405D9D"/>
    <w:rsid w:val="00411C27"/>
    <w:rsid w:val="004328F1"/>
    <w:rsid w:val="00436685"/>
    <w:rsid w:val="00453592"/>
    <w:rsid w:val="004727E9"/>
    <w:rsid w:val="0047568F"/>
    <w:rsid w:val="004A0E7B"/>
    <w:rsid w:val="004A6F7C"/>
    <w:rsid w:val="004A7CCB"/>
    <w:rsid w:val="004B55E1"/>
    <w:rsid w:val="004E4420"/>
    <w:rsid w:val="004F54AF"/>
    <w:rsid w:val="004F7431"/>
    <w:rsid w:val="0050154E"/>
    <w:rsid w:val="00507FB1"/>
    <w:rsid w:val="00516415"/>
    <w:rsid w:val="00521DE5"/>
    <w:rsid w:val="005264C5"/>
    <w:rsid w:val="005363BC"/>
    <w:rsid w:val="00551D6A"/>
    <w:rsid w:val="0055616B"/>
    <w:rsid w:val="00562B68"/>
    <w:rsid w:val="00565865"/>
    <w:rsid w:val="0057710B"/>
    <w:rsid w:val="00581B10"/>
    <w:rsid w:val="0058709C"/>
    <w:rsid w:val="00590E84"/>
    <w:rsid w:val="005927D8"/>
    <w:rsid w:val="005C03FF"/>
    <w:rsid w:val="005C730A"/>
    <w:rsid w:val="005D0377"/>
    <w:rsid w:val="005D2BDB"/>
    <w:rsid w:val="005E27F1"/>
    <w:rsid w:val="005E58D3"/>
    <w:rsid w:val="00601B39"/>
    <w:rsid w:val="0062336A"/>
    <w:rsid w:val="00665326"/>
    <w:rsid w:val="00665E43"/>
    <w:rsid w:val="00677839"/>
    <w:rsid w:val="00686B45"/>
    <w:rsid w:val="00690AA8"/>
    <w:rsid w:val="00691C90"/>
    <w:rsid w:val="00693B09"/>
    <w:rsid w:val="006A0343"/>
    <w:rsid w:val="006B3B07"/>
    <w:rsid w:val="006C07B1"/>
    <w:rsid w:val="006C2C7E"/>
    <w:rsid w:val="006C526B"/>
    <w:rsid w:val="006D37AE"/>
    <w:rsid w:val="006E1161"/>
    <w:rsid w:val="006F4216"/>
    <w:rsid w:val="0070266E"/>
    <w:rsid w:val="00703BAB"/>
    <w:rsid w:val="00717FEB"/>
    <w:rsid w:val="0072019E"/>
    <w:rsid w:val="00732A77"/>
    <w:rsid w:val="00737F15"/>
    <w:rsid w:val="00740335"/>
    <w:rsid w:val="0074473D"/>
    <w:rsid w:val="00752698"/>
    <w:rsid w:val="007628A1"/>
    <w:rsid w:val="00775114"/>
    <w:rsid w:val="00785BA4"/>
    <w:rsid w:val="0079423C"/>
    <w:rsid w:val="007A7AD1"/>
    <w:rsid w:val="007C5535"/>
    <w:rsid w:val="007F558A"/>
    <w:rsid w:val="00802550"/>
    <w:rsid w:val="00803117"/>
    <w:rsid w:val="00805217"/>
    <w:rsid w:val="00823317"/>
    <w:rsid w:val="008235DE"/>
    <w:rsid w:val="00851DCA"/>
    <w:rsid w:val="0085498E"/>
    <w:rsid w:val="00856630"/>
    <w:rsid w:val="00862263"/>
    <w:rsid w:val="008752F6"/>
    <w:rsid w:val="0088086B"/>
    <w:rsid w:val="00886963"/>
    <w:rsid w:val="008B37D1"/>
    <w:rsid w:val="008D2904"/>
    <w:rsid w:val="008D42F3"/>
    <w:rsid w:val="008E0D4B"/>
    <w:rsid w:val="008E2AB2"/>
    <w:rsid w:val="008F2D30"/>
    <w:rsid w:val="00904379"/>
    <w:rsid w:val="0090690F"/>
    <w:rsid w:val="00917A73"/>
    <w:rsid w:val="00931E5C"/>
    <w:rsid w:val="0094291E"/>
    <w:rsid w:val="00963572"/>
    <w:rsid w:val="009743DE"/>
    <w:rsid w:val="009746B7"/>
    <w:rsid w:val="00982A25"/>
    <w:rsid w:val="00982F95"/>
    <w:rsid w:val="009A0EC7"/>
    <w:rsid w:val="009A2FD2"/>
    <w:rsid w:val="009A4A11"/>
    <w:rsid w:val="009B1DFF"/>
    <w:rsid w:val="009B755C"/>
    <w:rsid w:val="009D797F"/>
    <w:rsid w:val="009E7C73"/>
    <w:rsid w:val="009F520A"/>
    <w:rsid w:val="00A254A9"/>
    <w:rsid w:val="00A3049A"/>
    <w:rsid w:val="00A426CB"/>
    <w:rsid w:val="00A500B1"/>
    <w:rsid w:val="00A57A47"/>
    <w:rsid w:val="00A65EE3"/>
    <w:rsid w:val="00A66979"/>
    <w:rsid w:val="00A74BC2"/>
    <w:rsid w:val="00A74F81"/>
    <w:rsid w:val="00A91293"/>
    <w:rsid w:val="00A953D6"/>
    <w:rsid w:val="00AA1035"/>
    <w:rsid w:val="00AB1A07"/>
    <w:rsid w:val="00AB7850"/>
    <w:rsid w:val="00AC3DFC"/>
    <w:rsid w:val="00AD6ABA"/>
    <w:rsid w:val="00AE3D05"/>
    <w:rsid w:val="00AF442A"/>
    <w:rsid w:val="00AF5B41"/>
    <w:rsid w:val="00AF6C26"/>
    <w:rsid w:val="00AF6D69"/>
    <w:rsid w:val="00B23CBC"/>
    <w:rsid w:val="00B31E8C"/>
    <w:rsid w:val="00B5003A"/>
    <w:rsid w:val="00B53D30"/>
    <w:rsid w:val="00B61DDE"/>
    <w:rsid w:val="00B720B4"/>
    <w:rsid w:val="00B7348C"/>
    <w:rsid w:val="00B77CE2"/>
    <w:rsid w:val="00B83F2D"/>
    <w:rsid w:val="00BA0017"/>
    <w:rsid w:val="00BA61D0"/>
    <w:rsid w:val="00BB0AC5"/>
    <w:rsid w:val="00BB6601"/>
    <w:rsid w:val="00BC082C"/>
    <w:rsid w:val="00BD1B46"/>
    <w:rsid w:val="00BE0452"/>
    <w:rsid w:val="00BE5974"/>
    <w:rsid w:val="00C17C85"/>
    <w:rsid w:val="00C249BB"/>
    <w:rsid w:val="00C24EFB"/>
    <w:rsid w:val="00C348D8"/>
    <w:rsid w:val="00C459B0"/>
    <w:rsid w:val="00CA0CFF"/>
    <w:rsid w:val="00CE047D"/>
    <w:rsid w:val="00CE2E7E"/>
    <w:rsid w:val="00D00FD2"/>
    <w:rsid w:val="00D147D5"/>
    <w:rsid w:val="00D21420"/>
    <w:rsid w:val="00D37574"/>
    <w:rsid w:val="00D43687"/>
    <w:rsid w:val="00D56828"/>
    <w:rsid w:val="00D91E1F"/>
    <w:rsid w:val="00D92782"/>
    <w:rsid w:val="00D941AF"/>
    <w:rsid w:val="00D96D82"/>
    <w:rsid w:val="00DA6645"/>
    <w:rsid w:val="00DB102F"/>
    <w:rsid w:val="00DB1DE3"/>
    <w:rsid w:val="00DD514C"/>
    <w:rsid w:val="00DD6556"/>
    <w:rsid w:val="00DD77E7"/>
    <w:rsid w:val="00DF38F0"/>
    <w:rsid w:val="00E06410"/>
    <w:rsid w:val="00E15346"/>
    <w:rsid w:val="00E20ACC"/>
    <w:rsid w:val="00E3183D"/>
    <w:rsid w:val="00E425B2"/>
    <w:rsid w:val="00E42DE4"/>
    <w:rsid w:val="00E451E1"/>
    <w:rsid w:val="00E676D3"/>
    <w:rsid w:val="00E769E9"/>
    <w:rsid w:val="00E777FC"/>
    <w:rsid w:val="00E80DAE"/>
    <w:rsid w:val="00E92F40"/>
    <w:rsid w:val="00E93ED4"/>
    <w:rsid w:val="00EA0EE9"/>
    <w:rsid w:val="00EB1DD2"/>
    <w:rsid w:val="00EB6798"/>
    <w:rsid w:val="00EE1B78"/>
    <w:rsid w:val="00EE2935"/>
    <w:rsid w:val="00EF26FC"/>
    <w:rsid w:val="00EF57AE"/>
    <w:rsid w:val="00F00299"/>
    <w:rsid w:val="00F06B2E"/>
    <w:rsid w:val="00F12F8E"/>
    <w:rsid w:val="00F24FB3"/>
    <w:rsid w:val="00F34BAA"/>
    <w:rsid w:val="00F600B3"/>
    <w:rsid w:val="00F73E09"/>
    <w:rsid w:val="00F85101"/>
    <w:rsid w:val="00F930D0"/>
    <w:rsid w:val="00FA0A83"/>
    <w:rsid w:val="00FA73F3"/>
    <w:rsid w:val="00FB4619"/>
    <w:rsid w:val="00FC19C9"/>
    <w:rsid w:val="00FD0A64"/>
    <w:rsid w:val="00FD4170"/>
    <w:rsid w:val="00FF0E98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158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0BA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A0EC7"/>
    <w:pPr>
      <w:keepNext/>
      <w:keepLines/>
      <w:spacing w:before="40"/>
      <w:outlineLvl w:val="3"/>
    </w:pPr>
    <w:rPr>
      <w:rFonts w:ascii="Cambria" w:hAnsi="Cambria" w:cs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BA9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0EC7"/>
    <w:rPr>
      <w:rFonts w:ascii="Cambria" w:hAnsi="Cambria" w:cs="Cambria"/>
      <w:i/>
      <w:iCs/>
      <w:color w:val="365F91"/>
      <w:sz w:val="24"/>
      <w:szCs w:val="24"/>
    </w:rPr>
  </w:style>
  <w:style w:type="paragraph" w:styleId="2">
    <w:name w:val="Body Text 2"/>
    <w:basedOn w:val="a"/>
    <w:link w:val="20"/>
    <w:uiPriority w:val="99"/>
    <w:rsid w:val="002158C6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C082C"/>
    <w:rPr>
      <w:sz w:val="24"/>
      <w:szCs w:val="24"/>
    </w:rPr>
  </w:style>
  <w:style w:type="paragraph" w:styleId="a3">
    <w:name w:val="Normal (Web)"/>
    <w:basedOn w:val="a"/>
    <w:uiPriority w:val="99"/>
    <w:rsid w:val="002158C6"/>
    <w:rPr>
      <w:rFonts w:ascii="Verdana" w:hAnsi="Verdana" w:cs="Verdana"/>
      <w:sz w:val="14"/>
      <w:szCs w:val="14"/>
    </w:rPr>
  </w:style>
  <w:style w:type="character" w:styleId="a4">
    <w:name w:val="Strong"/>
    <w:basedOn w:val="a0"/>
    <w:uiPriority w:val="99"/>
    <w:qFormat/>
    <w:rsid w:val="002158C6"/>
    <w:rPr>
      <w:b/>
      <w:bCs/>
    </w:rPr>
  </w:style>
  <w:style w:type="character" w:styleId="a5">
    <w:name w:val="Hyperlink"/>
    <w:basedOn w:val="a0"/>
    <w:uiPriority w:val="99"/>
    <w:rsid w:val="002158C6"/>
    <w:rPr>
      <w:color w:val="0000FF"/>
      <w:u w:val="single"/>
    </w:rPr>
  </w:style>
  <w:style w:type="table" w:styleId="a6">
    <w:name w:val="Table Grid"/>
    <w:basedOn w:val="a1"/>
    <w:uiPriority w:val="99"/>
    <w:rsid w:val="002158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uiPriority w:val="99"/>
    <w:rsid w:val="00EB679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6D37A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4F74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082C"/>
    <w:rPr>
      <w:sz w:val="2"/>
      <w:szCs w:val="2"/>
    </w:rPr>
  </w:style>
  <w:style w:type="paragraph" w:styleId="ab">
    <w:name w:val="No Spacing"/>
    <w:uiPriority w:val="99"/>
    <w:qFormat/>
    <w:rsid w:val="00390BA9"/>
    <w:rPr>
      <w:rFonts w:ascii="Calibri" w:hAnsi="Calibri" w:cs="Calibri"/>
      <w:lang w:eastAsia="en-US"/>
    </w:rPr>
  </w:style>
  <w:style w:type="paragraph" w:styleId="ac">
    <w:name w:val="List Paragraph"/>
    <w:basedOn w:val="a"/>
    <w:uiPriority w:val="99"/>
    <w:qFormat/>
    <w:rsid w:val="005658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Indent">
    <w:name w:val="Indent"/>
    <w:basedOn w:val="a"/>
    <w:uiPriority w:val="99"/>
    <w:rsid w:val="009A0EC7"/>
    <w:pPr>
      <w:ind w:firstLine="567"/>
      <w:jc w:val="both"/>
    </w:pPr>
    <w:rPr>
      <w:sz w:val="26"/>
      <w:szCs w:val="26"/>
    </w:rPr>
  </w:style>
  <w:style w:type="paragraph" w:styleId="ad">
    <w:name w:val="Body Text Indent"/>
    <w:basedOn w:val="a"/>
    <w:link w:val="ae"/>
    <w:uiPriority w:val="99"/>
    <w:rsid w:val="009A0EC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9A0EC7"/>
    <w:rPr>
      <w:sz w:val="24"/>
      <w:szCs w:val="24"/>
    </w:rPr>
  </w:style>
  <w:style w:type="paragraph" w:customStyle="1" w:styleId="ConsPlusNormal">
    <w:name w:val="ConsPlusNormal"/>
    <w:uiPriority w:val="99"/>
    <w:rsid w:val="0047568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220242"/>
    <w:pPr>
      <w:widowControl w:val="0"/>
      <w:snapToGrid w:val="0"/>
    </w:pPr>
    <w:rPr>
      <w:rFonts w:ascii="Courier New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A61D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AF5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8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277</Words>
  <Characters>2136</Characters>
  <Application>Microsoft Office Word</Application>
  <DocSecurity>0</DocSecurity>
  <Lines>17</Lines>
  <Paragraphs>4</Paragraphs>
  <ScaleCrop>false</ScaleCrop>
  <Company>APB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Проект внесен главой администрации</dc:title>
  <dc:subject/>
  <dc:creator>Admin</dc:creator>
  <cp:keywords/>
  <dc:description/>
  <cp:lastModifiedBy>Главный специалист Совета</cp:lastModifiedBy>
  <cp:revision>49</cp:revision>
  <cp:lastPrinted>2016-03-03T09:52:00Z</cp:lastPrinted>
  <dcterms:created xsi:type="dcterms:W3CDTF">2013-10-17T06:40:00Z</dcterms:created>
  <dcterms:modified xsi:type="dcterms:W3CDTF">2016-03-03T09:54:00Z</dcterms:modified>
</cp:coreProperties>
</file>